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EFEA" w14:textId="7C6F6CE9" w:rsidR="009E2ECA" w:rsidRDefault="003145F8" w:rsidP="009E2ECA">
      <w:pPr>
        <w:pStyle w:val="Header"/>
        <w:jc w:val="center"/>
        <w:rPr>
          <w:rFonts w:ascii="Perpetua" w:hAnsi="Perpetua"/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016C38B" wp14:editId="551875C9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375200" cy="1375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3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C5340" w14:textId="686B001F" w:rsidR="00D67161" w:rsidRPr="00E84AFA" w:rsidRDefault="00421F5A" w:rsidP="00A346CD">
      <w:pPr>
        <w:pStyle w:val="Header"/>
        <w:jc w:val="center"/>
        <w:rPr>
          <w:rFonts w:ascii="Perpetua" w:hAnsi="Perpetua"/>
          <w:b/>
          <w:bCs/>
          <w:color w:val="2F5496" w:themeColor="accent1" w:themeShade="BF"/>
          <w:sz w:val="40"/>
          <w:szCs w:val="4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84AFA">
        <w:rPr>
          <w:rFonts w:ascii="Perpetua" w:hAnsi="Perpetua"/>
          <w:b/>
          <w:bCs/>
          <w:color w:val="2F5496" w:themeColor="accent1" w:themeShade="BF"/>
          <w:sz w:val="40"/>
          <w:szCs w:val="40"/>
        </w:rPr>
        <w:t xml:space="preserve">BAKING COMPETITION </w:t>
      </w:r>
      <w:r w:rsidR="00D67161" w:rsidRPr="00E84AFA">
        <w:rPr>
          <w:rFonts w:ascii="Perpetua" w:hAnsi="Perpetua"/>
          <w:b/>
          <w:bCs/>
          <w:color w:val="2F5496" w:themeColor="accent1" w:themeShade="BF"/>
          <w:sz w:val="40"/>
          <w:szCs w:val="40"/>
        </w:rPr>
        <w:t>ENTRY FORM</w:t>
      </w:r>
    </w:p>
    <w:p w14:paraId="7617FABF" w14:textId="0CCDB84A" w:rsidR="00EA48A0" w:rsidRPr="00493D27" w:rsidRDefault="00F953D4" w:rsidP="00493D27">
      <w:pPr>
        <w:jc w:val="center"/>
        <w:rPr>
          <w:rFonts w:ascii="Perpetua" w:hAnsi="Perpetua"/>
          <w:b/>
          <w:bCs/>
          <w:color w:val="000000" w:themeColor="text1"/>
          <w:sz w:val="28"/>
          <w:szCs w:val="28"/>
        </w:rPr>
      </w:pPr>
      <w:r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Please </w:t>
      </w:r>
      <w:r w:rsidR="00D22420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complete </w:t>
      </w:r>
      <w:r w:rsidR="00E91F64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>one entry</w:t>
      </w:r>
      <w:r w:rsidR="00D22420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 form </w:t>
      </w:r>
      <w:r w:rsidR="00E91F64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>fo</w:t>
      </w:r>
      <w:r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>r</w:t>
      </w:r>
      <w:r w:rsidR="00493D27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 </w:t>
      </w:r>
      <w:r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each </w:t>
      </w:r>
      <w:r w:rsidR="00493D27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>cake</w:t>
      </w:r>
      <w:r w:rsidR="00E91F64" w:rsidRPr="00493D27">
        <w:rPr>
          <w:rFonts w:ascii="Perpetua" w:hAnsi="Perpetua"/>
          <w:b/>
          <w:bCs/>
          <w:color w:val="000000" w:themeColor="text1"/>
          <w:sz w:val="28"/>
          <w:szCs w:val="28"/>
        </w:rPr>
        <w:t xml:space="preserve"> you want to be judged</w:t>
      </w:r>
    </w:p>
    <w:p w14:paraId="47AD8A42" w14:textId="77777777" w:rsidR="00562085" w:rsidRPr="00562085" w:rsidRDefault="00562085" w:rsidP="00562085">
      <w:pPr>
        <w:ind w:left="5760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23"/>
        <w:gridCol w:w="2976"/>
        <w:gridCol w:w="3544"/>
      </w:tblGrid>
      <w:tr w:rsidR="00921B3B" w:rsidRPr="00921B3B" w14:paraId="5840A663" w14:textId="77777777" w:rsidTr="00026DFA">
        <w:tc>
          <w:tcPr>
            <w:tcW w:w="3823" w:type="dxa"/>
          </w:tcPr>
          <w:p w14:paraId="41D194DA" w14:textId="6EB5F1E4" w:rsidR="00E91F64" w:rsidRPr="00990359" w:rsidRDefault="00773815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Name of Entr</w:t>
            </w:r>
            <w:r w:rsidR="00493D27"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ant </w:t>
            </w:r>
          </w:p>
          <w:p w14:paraId="52E38A2D" w14:textId="4E226CFB" w:rsidR="009E08B0" w:rsidRPr="00990359" w:rsidRDefault="009E08B0" w:rsidP="00562085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7E38BD2E" w14:textId="77777777" w:rsidR="00773815" w:rsidRPr="00921B3B" w:rsidRDefault="00773815">
            <w:pPr>
              <w:rPr>
                <w:rFonts w:ascii="Perpetua" w:hAnsi="Perpetua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026DFA" w:rsidRPr="00921B3B" w14:paraId="7BB09DD1" w14:textId="77777777" w:rsidTr="00C06822">
        <w:trPr>
          <w:trHeight w:val="671"/>
        </w:trPr>
        <w:tc>
          <w:tcPr>
            <w:tcW w:w="3823" w:type="dxa"/>
          </w:tcPr>
          <w:p w14:paraId="7A619F3B" w14:textId="001192D5" w:rsidR="00026DFA" w:rsidRPr="00990359" w:rsidRDefault="00026DFA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Type of cake</w:t>
            </w:r>
          </w:p>
        </w:tc>
        <w:tc>
          <w:tcPr>
            <w:tcW w:w="6520" w:type="dxa"/>
            <w:gridSpan w:val="2"/>
          </w:tcPr>
          <w:p w14:paraId="0E26A5BB" w14:textId="77777777" w:rsidR="00026DFA" w:rsidRPr="00921B3B" w:rsidRDefault="00026DFA">
            <w:pPr>
              <w:rPr>
                <w:rFonts w:ascii="Perpetua" w:hAnsi="Perpetua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921B3B" w:rsidRPr="00921B3B" w14:paraId="7C30A4B4" w14:textId="77777777" w:rsidTr="00026DFA">
        <w:tc>
          <w:tcPr>
            <w:tcW w:w="3823" w:type="dxa"/>
          </w:tcPr>
          <w:p w14:paraId="19A12EBC" w14:textId="34E46271" w:rsidR="009E08B0" w:rsidRPr="004A1F2E" w:rsidRDefault="00493D27" w:rsidP="00562085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1F2E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Age category</w:t>
            </w:r>
            <w:r w:rsidR="0031112E" w:rsidRPr="004A1F2E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 (please circle)</w:t>
            </w:r>
          </w:p>
          <w:p w14:paraId="433C1A6D" w14:textId="678CA4F5" w:rsidR="00F953D4" w:rsidRPr="004A1F2E" w:rsidRDefault="00F953D4" w:rsidP="00562085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73CEA81A" w14:textId="34EE889C" w:rsidR="00773815" w:rsidRPr="00DF013A" w:rsidRDefault="00E45018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Young c</w:t>
            </w:r>
            <w:r w:rsidR="0031112E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hild / Teen (13 </w:t>
            </w:r>
            <w:r w:rsidR="00B02C44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–</w:t>
            </w:r>
            <w:r w:rsidR="0031112E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 1</w:t>
            </w: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7</w:t>
            </w:r>
            <w:r w:rsidR="00B02C44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) / Adult</w:t>
            </w:r>
          </w:p>
        </w:tc>
      </w:tr>
      <w:tr w:rsidR="00921B3B" w:rsidRPr="00921B3B" w14:paraId="1316E0BB" w14:textId="77777777" w:rsidTr="00026DFA">
        <w:tc>
          <w:tcPr>
            <w:tcW w:w="3823" w:type="dxa"/>
          </w:tcPr>
          <w:p w14:paraId="04A5A379" w14:textId="5AB95948" w:rsidR="00B51DF4" w:rsidRPr="00DF013A" w:rsidRDefault="00D3574A" w:rsidP="00D3574A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Contact detail </w:t>
            </w:r>
            <w:r w:rsidR="005221F0" w:rsidRPr="00DF013A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(for contact</w:t>
            </w:r>
            <w:r w:rsidR="00012A46" w:rsidRPr="00DF013A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ing for any prizes)</w:t>
            </w:r>
          </w:p>
        </w:tc>
        <w:tc>
          <w:tcPr>
            <w:tcW w:w="2976" w:type="dxa"/>
          </w:tcPr>
          <w:p w14:paraId="09ACD3F6" w14:textId="1E64A824" w:rsidR="00F953D4" w:rsidRPr="00DF013A" w:rsidRDefault="00B51DF4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Telephone Number</w:t>
            </w:r>
            <w:r w:rsidR="00E724B1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  </w:t>
            </w:r>
          </w:p>
          <w:p w14:paraId="16932C3F" w14:textId="27152516" w:rsidR="00FD5B55" w:rsidRPr="00DF013A" w:rsidRDefault="00FD5B55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</w:p>
          <w:p w14:paraId="713C794F" w14:textId="77777777" w:rsidR="00FD5B55" w:rsidRPr="00DF013A" w:rsidRDefault="00FD5B55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</w:p>
          <w:p w14:paraId="2922D2ED" w14:textId="39A499BB" w:rsidR="00B51DF4" w:rsidRPr="00DF013A" w:rsidRDefault="00E724B1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          </w:t>
            </w:r>
          </w:p>
        </w:tc>
        <w:tc>
          <w:tcPr>
            <w:tcW w:w="3544" w:type="dxa"/>
          </w:tcPr>
          <w:p w14:paraId="7386402F" w14:textId="7F6AA42E" w:rsidR="00B51DF4" w:rsidRPr="00DF013A" w:rsidRDefault="00B51DF4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E mail address</w:t>
            </w:r>
            <w:r w:rsidR="00E724B1"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                           </w:t>
            </w:r>
          </w:p>
          <w:p w14:paraId="7D47CD80" w14:textId="77777777" w:rsidR="00B51DF4" w:rsidRPr="00DF013A" w:rsidRDefault="00B51DF4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</w:p>
          <w:p w14:paraId="617CFD86" w14:textId="5F7C3656" w:rsidR="00B51DF4" w:rsidRPr="00DF013A" w:rsidRDefault="00B51DF4" w:rsidP="00F953D4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</w:p>
        </w:tc>
      </w:tr>
      <w:tr w:rsidR="003B7D60" w:rsidRPr="00921B3B" w14:paraId="2D302C57" w14:textId="77777777" w:rsidTr="00026DFA">
        <w:tc>
          <w:tcPr>
            <w:tcW w:w="3823" w:type="dxa"/>
          </w:tcPr>
          <w:p w14:paraId="6645E8DD" w14:textId="5A42653F" w:rsidR="003B7D60" w:rsidRPr="00DF013A" w:rsidRDefault="003B7D60" w:rsidP="00D3574A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DF013A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Allergens – </w:t>
            </w:r>
            <w:r w:rsidRPr="00DF013A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please list all allergens that may be present</w:t>
            </w:r>
          </w:p>
        </w:tc>
        <w:tc>
          <w:tcPr>
            <w:tcW w:w="6520" w:type="dxa"/>
            <w:gridSpan w:val="2"/>
          </w:tcPr>
          <w:p w14:paraId="51971C94" w14:textId="77777777" w:rsidR="003B7D60" w:rsidRPr="00DF013A" w:rsidRDefault="003B7D60">
            <w:pPr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A34A6A7" w14:textId="77777777" w:rsidR="00921B3B" w:rsidRDefault="00921B3B">
      <w:pPr>
        <w:rPr>
          <w:rFonts w:ascii="Perpetua" w:hAnsi="Perpetua"/>
          <w:b/>
          <w:bCs/>
          <w:color w:val="7030A0"/>
          <w:sz w:val="28"/>
          <w:szCs w:val="28"/>
        </w:rPr>
      </w:pPr>
    </w:p>
    <w:p w14:paraId="5CF13150" w14:textId="0C476E57" w:rsidR="00773815" w:rsidRPr="00990359" w:rsidRDefault="00773815">
      <w:pPr>
        <w:rPr>
          <w:rFonts w:ascii="Perpetua" w:hAnsi="Perpetua"/>
          <w:color w:val="2F5496" w:themeColor="accent1" w:themeShade="BF"/>
          <w:sz w:val="32"/>
          <w:szCs w:val="32"/>
        </w:rPr>
      </w:pPr>
      <w:r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Declaration</w:t>
      </w:r>
      <w:r w:rsidR="00F953D4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s</w:t>
      </w:r>
      <w:r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:</w:t>
      </w:r>
      <w:r w:rsidR="00E91F64" w:rsidRPr="00990359">
        <w:rPr>
          <w:rFonts w:ascii="Perpetua" w:hAnsi="Perpetua"/>
          <w:color w:val="2F5496" w:themeColor="accent1" w:themeShade="BF"/>
          <w:sz w:val="32"/>
          <w:szCs w:val="32"/>
        </w:rPr>
        <w:t xml:space="preserve"> </w:t>
      </w:r>
    </w:p>
    <w:p w14:paraId="2B60B841" w14:textId="77777777" w:rsidR="0012130A" w:rsidRPr="00990359" w:rsidRDefault="0012130A">
      <w:pPr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66"/>
        <w:gridCol w:w="1917"/>
        <w:gridCol w:w="2460"/>
      </w:tblGrid>
      <w:tr w:rsidR="00990359" w:rsidRPr="00990359" w14:paraId="079D73C9" w14:textId="77777777" w:rsidTr="003B7D60">
        <w:tc>
          <w:tcPr>
            <w:tcW w:w="5966" w:type="dxa"/>
          </w:tcPr>
          <w:p w14:paraId="672FA397" w14:textId="68A6BE53" w:rsidR="00D22420" w:rsidRPr="00990359" w:rsidRDefault="00D2242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I am happy for photos of my </w:t>
            </w:r>
            <w:r w:rsidR="00012A46"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cake </w:t>
            </w: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to be used in publicity material</w:t>
            </w:r>
          </w:p>
          <w:p w14:paraId="2D383FE6" w14:textId="471C8B35" w:rsidR="00D22420" w:rsidRPr="00990359" w:rsidRDefault="00D2242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4AACF45" w14:textId="392FDEFE" w:rsidR="00D22420" w:rsidRPr="00990359" w:rsidRDefault="00D2242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Yes  </w:t>
            </w:r>
          </w:p>
          <w:p w14:paraId="03B182CF" w14:textId="77777777" w:rsidR="00D22420" w:rsidRPr="00990359" w:rsidRDefault="00D2242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1F82482" w14:textId="65F8300C" w:rsidR="00D22420" w:rsidRPr="00990359" w:rsidRDefault="00D2242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No</w:t>
            </w:r>
          </w:p>
        </w:tc>
      </w:tr>
      <w:tr w:rsidR="00921B3B" w:rsidRPr="00990359" w14:paraId="31FC70FF" w14:textId="77777777" w:rsidTr="003B7D60">
        <w:tc>
          <w:tcPr>
            <w:tcW w:w="5966" w:type="dxa"/>
          </w:tcPr>
          <w:p w14:paraId="23953A58" w14:textId="66E8F9E0" w:rsidR="00773815" w:rsidRPr="00990359" w:rsidRDefault="00773815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I have read the </w:t>
            </w:r>
            <w:r w:rsidR="00484A0E"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guidelines</w:t>
            </w: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 of the competition and agree to them</w:t>
            </w:r>
            <w:r w:rsidR="0012130A"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 xml:space="preserve"> </w:t>
            </w:r>
            <w:r w:rsidR="0012130A" w:rsidRPr="00990359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 xml:space="preserve">(parent or guardian to complete if entry is for child or teen </w:t>
            </w:r>
            <w:r w:rsidR="00026DFA" w:rsidRPr="00990359">
              <w:rPr>
                <w:rFonts w:ascii="Perpetua" w:hAnsi="Perpetua"/>
                <w:color w:val="2F5496" w:themeColor="accent1" w:themeShade="BF"/>
                <w:sz w:val="28"/>
                <w:szCs w:val="28"/>
              </w:rPr>
              <w:t>category)</w:t>
            </w: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.</w:t>
            </w:r>
          </w:p>
        </w:tc>
        <w:tc>
          <w:tcPr>
            <w:tcW w:w="4377" w:type="dxa"/>
            <w:gridSpan w:val="2"/>
          </w:tcPr>
          <w:p w14:paraId="0703C809" w14:textId="3363A6DD" w:rsidR="00562085" w:rsidRPr="00990359" w:rsidRDefault="00A547CA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990359"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  <w:t>Enter you name here:</w:t>
            </w:r>
          </w:p>
          <w:p w14:paraId="7210DC97" w14:textId="77777777" w:rsidR="00A547CA" w:rsidRPr="00990359" w:rsidRDefault="00A547CA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2EEC155E" w14:textId="7C65BDDD" w:rsidR="009E08B0" w:rsidRPr="00990359" w:rsidRDefault="009E08B0">
            <w:pPr>
              <w:rPr>
                <w:rFonts w:ascii="Perpetua" w:hAnsi="Perpetua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C158BA2" w14:textId="77777777" w:rsidR="00773815" w:rsidRPr="00990359" w:rsidRDefault="00773815">
      <w:pPr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</w:p>
    <w:p w14:paraId="391EF636" w14:textId="7AF2A9F4" w:rsidR="00F953D4" w:rsidRPr="00990359" w:rsidRDefault="00773815" w:rsidP="008D0E12">
      <w:pPr>
        <w:jc w:val="center"/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  <w:r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 xml:space="preserve">You </w:t>
      </w:r>
      <w:r w:rsidR="00F953D4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 xml:space="preserve">should </w:t>
      </w:r>
      <w:r w:rsidR="009E08B0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complete all sections of th</w:t>
      </w:r>
      <w:r w:rsidR="00E91F64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is</w:t>
      </w:r>
      <w:r w:rsidR="009E08B0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 xml:space="preserve"> form and </w:t>
      </w:r>
      <w:r w:rsidR="008D0E12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submit it with your cake entry on the day</w:t>
      </w:r>
      <w:r w:rsidR="00921B3B"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.</w:t>
      </w:r>
    </w:p>
    <w:p w14:paraId="4BD4B408" w14:textId="77777777" w:rsidR="00F953D4" w:rsidRPr="00990359" w:rsidRDefault="00F953D4" w:rsidP="008D0E12">
      <w:pPr>
        <w:jc w:val="center"/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</w:p>
    <w:p w14:paraId="09243BA8" w14:textId="4ED35BCB" w:rsidR="00E91F64" w:rsidRPr="00990359" w:rsidRDefault="00F953D4" w:rsidP="008D0E12">
      <w:pPr>
        <w:jc w:val="center"/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  <w:r w:rsidRPr="00990359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t>Thank You – and good luck</w:t>
      </w:r>
    </w:p>
    <w:p w14:paraId="1D756A51" w14:textId="3C7C6AA9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0C14A8F1" w14:textId="0FA1ED56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521AB02B" w14:textId="64E536BD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4871D7B0" w14:textId="526C4B69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1F95D822" w14:textId="2DADC94B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2C483225" w14:textId="68B86D09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063BE9EF" w14:textId="438A2C5F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26D51B58" w14:textId="5886C8D9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45D40A6B" w14:textId="72A07FB0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1ACBEB8F" w14:textId="77777777" w:rsidR="00834C44" w:rsidRDefault="00834C44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124F7475" w14:textId="044D0BD7" w:rsidR="00FC0C67" w:rsidRPr="00E84AFA" w:rsidRDefault="003B7D60" w:rsidP="008D0E12">
      <w:pPr>
        <w:jc w:val="center"/>
        <w:rPr>
          <w:rFonts w:ascii="Perpetua" w:hAnsi="Perpetua"/>
          <w:b/>
          <w:bCs/>
          <w:color w:val="2F5496" w:themeColor="accent1" w:themeShade="BF"/>
          <w:sz w:val="28"/>
          <w:szCs w:val="28"/>
        </w:rPr>
      </w:pPr>
      <w:r w:rsidRPr="00E84AFA">
        <w:rPr>
          <w:rFonts w:ascii="Perpetua" w:hAnsi="Perpetua"/>
          <w:b/>
          <w:bCs/>
          <w:color w:val="2F5496" w:themeColor="accent1" w:themeShade="BF"/>
          <w:sz w:val="28"/>
          <w:szCs w:val="28"/>
        </w:rPr>
        <w:lastRenderedPageBreak/>
        <w:t>Competition rules</w:t>
      </w:r>
    </w:p>
    <w:p w14:paraId="0809E572" w14:textId="7EB3ED73" w:rsidR="00FC0C67" w:rsidRDefault="00FC0C67" w:rsidP="008D0E12">
      <w:pPr>
        <w:jc w:val="center"/>
        <w:rPr>
          <w:rFonts w:ascii="Perpetua" w:hAnsi="Perpetua"/>
          <w:b/>
          <w:bCs/>
          <w:color w:val="7030A0"/>
          <w:sz w:val="28"/>
          <w:szCs w:val="28"/>
        </w:rPr>
      </w:pPr>
    </w:p>
    <w:p w14:paraId="41001381" w14:textId="56BD2EA4" w:rsidR="00A77B25" w:rsidRPr="003B7D60" w:rsidRDefault="00A77B25" w:rsidP="002D4272">
      <w:pPr>
        <w:pStyle w:val="ListParagraph"/>
        <w:numPr>
          <w:ilvl w:val="0"/>
          <w:numId w:val="3"/>
        </w:numPr>
        <w:spacing w:line="480" w:lineRule="auto"/>
        <w:rPr>
          <w:rFonts w:ascii="Perpetua" w:hAnsi="Perpetua"/>
          <w:sz w:val="28"/>
          <w:szCs w:val="28"/>
        </w:rPr>
      </w:pPr>
      <w:r w:rsidRPr="003B7D60">
        <w:rPr>
          <w:rFonts w:ascii="Perpetua" w:hAnsi="Perpetua"/>
          <w:sz w:val="28"/>
          <w:szCs w:val="28"/>
        </w:rPr>
        <w:t xml:space="preserve">Please make sure your cake entry has been submitted by </w:t>
      </w:r>
      <w:r w:rsidR="00E833C1">
        <w:rPr>
          <w:rFonts w:ascii="Perpetua" w:hAnsi="Perpetua"/>
          <w:sz w:val="28"/>
          <w:szCs w:val="28"/>
        </w:rPr>
        <w:t>2</w:t>
      </w:r>
      <w:r w:rsidR="0031165D">
        <w:rPr>
          <w:rFonts w:ascii="Perpetua" w:hAnsi="Perpetua"/>
          <w:sz w:val="28"/>
          <w:szCs w:val="28"/>
        </w:rPr>
        <w:t>:30</w:t>
      </w:r>
      <w:r w:rsidRPr="003B7D60">
        <w:rPr>
          <w:rFonts w:ascii="Perpetua" w:hAnsi="Perpetua"/>
          <w:sz w:val="28"/>
          <w:szCs w:val="28"/>
        </w:rPr>
        <w:t xml:space="preserve">pm on </w:t>
      </w:r>
      <w:r w:rsidR="00C850AE">
        <w:rPr>
          <w:rFonts w:ascii="Perpetua" w:hAnsi="Perpetua"/>
          <w:sz w:val="28"/>
          <w:szCs w:val="28"/>
        </w:rPr>
        <w:t>Sunday</w:t>
      </w:r>
      <w:r w:rsidRPr="003B7D60">
        <w:rPr>
          <w:rFonts w:ascii="Perpetua" w:hAnsi="Perpetua"/>
          <w:sz w:val="28"/>
          <w:szCs w:val="28"/>
        </w:rPr>
        <w:t xml:space="preserve"> </w:t>
      </w:r>
      <w:r w:rsidR="0069392E">
        <w:rPr>
          <w:rFonts w:ascii="Perpetua" w:hAnsi="Perpetua"/>
          <w:sz w:val="28"/>
          <w:szCs w:val="28"/>
        </w:rPr>
        <w:t>7</w:t>
      </w:r>
      <w:r w:rsidR="0069392E" w:rsidRPr="0069392E">
        <w:rPr>
          <w:rFonts w:ascii="Perpetua" w:hAnsi="Perpetua"/>
          <w:sz w:val="28"/>
          <w:szCs w:val="28"/>
          <w:vertAlign w:val="superscript"/>
        </w:rPr>
        <w:t>th</w:t>
      </w:r>
      <w:r w:rsidR="0069392E">
        <w:rPr>
          <w:rFonts w:ascii="Perpetua" w:hAnsi="Perpetua"/>
          <w:sz w:val="28"/>
          <w:szCs w:val="28"/>
        </w:rPr>
        <w:t xml:space="preserve"> May </w:t>
      </w:r>
      <w:r w:rsidR="00F46165" w:rsidRPr="003B7D60">
        <w:rPr>
          <w:rFonts w:ascii="Perpetua" w:hAnsi="Perpetua"/>
          <w:sz w:val="28"/>
          <w:szCs w:val="28"/>
        </w:rPr>
        <w:t>with completed entry form</w:t>
      </w:r>
      <w:r w:rsidR="00C40F75">
        <w:rPr>
          <w:rFonts w:ascii="Perpetua" w:hAnsi="Perpetua"/>
          <w:sz w:val="28"/>
          <w:szCs w:val="28"/>
        </w:rPr>
        <w:t xml:space="preserve">. All cakes should be </w:t>
      </w:r>
      <w:r w:rsidR="0069392E">
        <w:rPr>
          <w:rFonts w:ascii="Perpetua" w:hAnsi="Perpetua"/>
          <w:sz w:val="28"/>
          <w:szCs w:val="28"/>
        </w:rPr>
        <w:t>delivered to the kitchen.</w:t>
      </w:r>
    </w:p>
    <w:p w14:paraId="06C8707A" w14:textId="01C9434B" w:rsidR="00F46165" w:rsidRPr="003B7D60" w:rsidRDefault="00FC0C67" w:rsidP="002D4272">
      <w:pPr>
        <w:pStyle w:val="ListParagraph"/>
        <w:numPr>
          <w:ilvl w:val="0"/>
          <w:numId w:val="3"/>
        </w:numPr>
        <w:spacing w:line="480" w:lineRule="auto"/>
        <w:rPr>
          <w:rFonts w:ascii="Perpetua" w:hAnsi="Perpetua"/>
          <w:sz w:val="28"/>
          <w:szCs w:val="28"/>
        </w:rPr>
      </w:pP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Judging </w:t>
      </w:r>
      <w:r w:rsidR="0092062E"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will </w:t>
      </w: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take place </w:t>
      </w:r>
      <w:r w:rsidR="00914A87" w:rsidRPr="003B7D60">
        <w:rPr>
          <w:rFonts w:ascii="Perpetua" w:eastAsia="Times New Roman" w:hAnsi="Perpetua" w:cs="Times New Roman"/>
          <w:sz w:val="28"/>
          <w:szCs w:val="28"/>
          <w:lang w:eastAsia="en-GB"/>
        </w:rPr>
        <w:t>b</w:t>
      </w: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etween </w:t>
      </w:r>
      <w:r w:rsidR="002D306A">
        <w:rPr>
          <w:rFonts w:ascii="Perpetua" w:eastAsia="Times New Roman" w:hAnsi="Perpetua" w:cs="Times New Roman"/>
          <w:sz w:val="28"/>
          <w:szCs w:val="28"/>
          <w:lang w:eastAsia="en-GB"/>
        </w:rPr>
        <w:t>3</w:t>
      </w:r>
      <w:r w:rsidR="00914A87" w:rsidRPr="003B7D60">
        <w:rPr>
          <w:rFonts w:ascii="Perpetua" w:eastAsia="Times New Roman" w:hAnsi="Perpetua" w:cs="Times New Roman"/>
          <w:sz w:val="28"/>
          <w:szCs w:val="28"/>
          <w:lang w:eastAsia="en-GB"/>
        </w:rPr>
        <w:t>p</w:t>
      </w: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m and </w:t>
      </w:r>
      <w:r w:rsidR="00914A87" w:rsidRPr="003B7D60">
        <w:rPr>
          <w:rFonts w:ascii="Perpetua" w:eastAsia="Times New Roman" w:hAnsi="Perpetua" w:cs="Times New Roman"/>
          <w:sz w:val="28"/>
          <w:szCs w:val="28"/>
          <w:lang w:eastAsia="en-GB"/>
        </w:rPr>
        <w:t>3</w:t>
      </w:r>
      <w:r w:rsidR="002D306A">
        <w:rPr>
          <w:rFonts w:ascii="Perpetua" w:eastAsia="Times New Roman" w:hAnsi="Perpetua" w:cs="Times New Roman"/>
          <w:sz w:val="28"/>
          <w:szCs w:val="28"/>
          <w:lang w:eastAsia="en-GB"/>
        </w:rPr>
        <w:t>:30</w:t>
      </w: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pm </w:t>
      </w:r>
      <w:r w:rsidR="00F46165" w:rsidRPr="003B7D60">
        <w:rPr>
          <w:rFonts w:ascii="Perpetua" w:eastAsia="Times New Roman" w:hAnsi="Perpetua" w:cs="Times New Roman"/>
          <w:sz w:val="28"/>
          <w:szCs w:val="28"/>
          <w:lang w:eastAsia="en-GB"/>
        </w:rPr>
        <w:t>once all entries have been received</w:t>
      </w:r>
    </w:p>
    <w:p w14:paraId="3CFE46DC" w14:textId="26B60CA6" w:rsidR="002D4272" w:rsidRPr="002D4272" w:rsidRDefault="002D4272" w:rsidP="002D4272">
      <w:pPr>
        <w:pStyle w:val="ListParagraph"/>
        <w:numPr>
          <w:ilvl w:val="0"/>
          <w:numId w:val="3"/>
        </w:numPr>
        <w:spacing w:line="480" w:lineRule="auto"/>
        <w:rPr>
          <w:rFonts w:ascii="Perpetua" w:hAnsi="Perpetua"/>
          <w:sz w:val="28"/>
          <w:szCs w:val="28"/>
        </w:rPr>
      </w:pPr>
      <w:r w:rsidRPr="002D4272">
        <w:rPr>
          <w:rFonts w:ascii="Perpetua" w:hAnsi="Perpetua" w:cs="Perpetua"/>
          <w:color w:val="000000"/>
          <w:sz w:val="28"/>
          <w:szCs w:val="28"/>
        </w:rPr>
        <w:t xml:space="preserve">After judging all cakes will then be </w:t>
      </w:r>
      <w:r w:rsidR="001268D2">
        <w:rPr>
          <w:rFonts w:ascii="Perpetua" w:hAnsi="Perpetua" w:cs="Perpetua"/>
          <w:color w:val="000000"/>
          <w:sz w:val="28"/>
          <w:szCs w:val="28"/>
        </w:rPr>
        <w:t>available</w:t>
      </w:r>
      <w:r w:rsidR="00D25F43">
        <w:rPr>
          <w:rFonts w:ascii="Perpetua" w:hAnsi="Perpetua" w:cs="Perpetua"/>
          <w:color w:val="000000"/>
          <w:sz w:val="28"/>
          <w:szCs w:val="28"/>
        </w:rPr>
        <w:t xml:space="preserve"> to enjoy with your scones. A donation plate will be available with all proceeds going to the </w:t>
      </w:r>
      <w:r w:rsidR="00AF3D03">
        <w:rPr>
          <w:rFonts w:ascii="Perpetua" w:hAnsi="Perpetua" w:cs="Perpetua"/>
          <w:color w:val="000000"/>
          <w:sz w:val="28"/>
          <w:szCs w:val="28"/>
        </w:rPr>
        <w:t>Air Ambulance</w:t>
      </w:r>
    </w:p>
    <w:p w14:paraId="00ED51C5" w14:textId="15641ECC" w:rsidR="00FC0C67" w:rsidRPr="001514F3" w:rsidRDefault="00665996" w:rsidP="002D4272">
      <w:pPr>
        <w:pStyle w:val="ListParagraph"/>
        <w:numPr>
          <w:ilvl w:val="0"/>
          <w:numId w:val="3"/>
        </w:numPr>
        <w:spacing w:line="480" w:lineRule="auto"/>
        <w:rPr>
          <w:rFonts w:ascii="Perpetua" w:hAnsi="Perpetua"/>
          <w:sz w:val="28"/>
          <w:szCs w:val="28"/>
        </w:rPr>
      </w:pPr>
      <w:r w:rsidRPr="001514F3">
        <w:rPr>
          <w:rFonts w:ascii="Perpetua" w:eastAsia="Times New Roman" w:hAnsi="Perpetua" w:cs="Times New Roman"/>
          <w:sz w:val="28"/>
          <w:szCs w:val="28"/>
          <w:lang w:eastAsia="en-GB"/>
        </w:rPr>
        <w:t>All allergens m</w:t>
      </w:r>
      <w:r w:rsidR="001514F3" w:rsidRPr="001514F3">
        <w:rPr>
          <w:rFonts w:ascii="Perpetua" w:eastAsia="Times New Roman" w:hAnsi="Perpetua" w:cs="Times New Roman"/>
          <w:sz w:val="28"/>
          <w:szCs w:val="28"/>
          <w:lang w:eastAsia="en-GB"/>
        </w:rPr>
        <w:t>ust be mentioned on the entry form</w:t>
      </w:r>
    </w:p>
    <w:p w14:paraId="2B669AA8" w14:textId="76801FE4" w:rsidR="00FC0C67" w:rsidRPr="003B7D60" w:rsidRDefault="00FC0C67" w:rsidP="002D4272">
      <w:pPr>
        <w:pStyle w:val="ListParagraph"/>
        <w:numPr>
          <w:ilvl w:val="0"/>
          <w:numId w:val="3"/>
        </w:numPr>
        <w:spacing w:line="480" w:lineRule="auto"/>
        <w:rPr>
          <w:rFonts w:ascii="Perpetua" w:hAnsi="Perpetua"/>
          <w:sz w:val="28"/>
          <w:szCs w:val="28"/>
        </w:rPr>
      </w:pP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Winners will be announced </w:t>
      </w:r>
      <w:r w:rsidR="001514F3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at the </w:t>
      </w:r>
      <w:r w:rsidR="00C850AE">
        <w:rPr>
          <w:rFonts w:ascii="Perpetua" w:eastAsia="Times New Roman" w:hAnsi="Perpetua" w:cs="Times New Roman"/>
          <w:sz w:val="28"/>
          <w:szCs w:val="28"/>
          <w:lang w:eastAsia="en-GB"/>
        </w:rPr>
        <w:t>Right Royal Tea</w:t>
      </w:r>
      <w:r w:rsidR="001514F3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 Celebrations, if the winners aren’t in </w:t>
      </w:r>
      <w:r w:rsidR="00C83198">
        <w:rPr>
          <w:rFonts w:ascii="Perpetua" w:eastAsia="Times New Roman" w:hAnsi="Perpetua" w:cs="Times New Roman"/>
          <w:sz w:val="28"/>
          <w:szCs w:val="28"/>
          <w:lang w:eastAsia="en-GB"/>
        </w:rPr>
        <w:t>attendance,</w:t>
      </w:r>
      <w:r w:rsidR="001514F3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 we will contact them </w:t>
      </w:r>
      <w:r w:rsidR="00C83198">
        <w:rPr>
          <w:rFonts w:ascii="Perpetua" w:eastAsia="Times New Roman" w:hAnsi="Perpetua" w:cs="Times New Roman"/>
          <w:sz w:val="28"/>
          <w:szCs w:val="28"/>
          <w:lang w:eastAsia="en-GB"/>
        </w:rPr>
        <w:t>after</w:t>
      </w:r>
      <w:r w:rsidR="001514F3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 the event.</w:t>
      </w:r>
      <w:r w:rsidRPr="003B7D60">
        <w:rPr>
          <w:rFonts w:ascii="Perpetua" w:eastAsia="Times New Roman" w:hAnsi="Perpetua" w:cs="Times New Roman"/>
          <w:sz w:val="28"/>
          <w:szCs w:val="28"/>
          <w:lang w:eastAsia="en-GB"/>
        </w:rPr>
        <w:t xml:space="preserve">   </w:t>
      </w:r>
    </w:p>
    <w:p w14:paraId="6E5B3B64" w14:textId="77777777" w:rsidR="00FC0C67" w:rsidRPr="003B7D60" w:rsidRDefault="00FC0C67" w:rsidP="008D0E12">
      <w:pPr>
        <w:jc w:val="center"/>
        <w:rPr>
          <w:rFonts w:ascii="Perpetua" w:hAnsi="Perpetua"/>
          <w:b/>
          <w:bCs/>
          <w:sz w:val="28"/>
          <w:szCs w:val="28"/>
        </w:rPr>
      </w:pPr>
    </w:p>
    <w:sectPr w:rsidR="00FC0C67" w:rsidRPr="003B7D60" w:rsidSect="003B7D60">
      <w:headerReference w:type="default" r:id="rId8"/>
      <w:pgSz w:w="11900" w:h="16840"/>
      <w:pgMar w:top="709" w:right="1268" w:bottom="39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F178" w14:textId="77777777" w:rsidR="00B133EF" w:rsidRDefault="00B133EF" w:rsidP="000D11A9">
      <w:r>
        <w:separator/>
      </w:r>
    </w:p>
  </w:endnote>
  <w:endnote w:type="continuationSeparator" w:id="0">
    <w:p w14:paraId="6CF55687" w14:textId="77777777" w:rsidR="00B133EF" w:rsidRDefault="00B133EF" w:rsidP="000D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C214" w14:textId="77777777" w:rsidR="00B133EF" w:rsidRDefault="00B133EF" w:rsidP="000D11A9">
      <w:r>
        <w:separator/>
      </w:r>
    </w:p>
  </w:footnote>
  <w:footnote w:type="continuationSeparator" w:id="0">
    <w:p w14:paraId="67BDD9F2" w14:textId="77777777" w:rsidR="00B133EF" w:rsidRDefault="00B133EF" w:rsidP="000D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2A20" w14:textId="3738D842" w:rsidR="00D511D6" w:rsidRDefault="000D11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D87D6" wp14:editId="4A494A9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MSIPCM21a546848a7aeec35ab89e80" descr="{&quot;HashCode&quot;:-49490658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7E10EB" w14:textId="3CC8BEAC" w:rsidR="000D11A9" w:rsidRPr="000D11A9" w:rsidRDefault="000D11A9" w:rsidP="000D11A9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D87D6" id="_x0000_t202" coordsize="21600,21600" o:spt="202" path="m,l,21600r21600,l21600,xe">
              <v:stroke joinstyle="miter"/>
              <v:path gradientshapeok="t" o:connecttype="rect"/>
            </v:shapetype>
            <v:shape id="MSIPCM21a546848a7aeec35ab89e80" o:spid="_x0000_s1026" type="#_x0000_t202" alt="{&quot;HashCode&quot;:-494906582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347E10EB" w14:textId="3CC8BEAC" w:rsidR="000D11A9" w:rsidRPr="000D11A9" w:rsidRDefault="000D11A9" w:rsidP="000D11A9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DAA9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3692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505B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5C14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7003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6DD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2B0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DACE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BE13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1AD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E4312"/>
    <w:multiLevelType w:val="hybridMultilevel"/>
    <w:tmpl w:val="85CA15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0435"/>
    <w:multiLevelType w:val="hybridMultilevel"/>
    <w:tmpl w:val="1DC69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39AD"/>
    <w:multiLevelType w:val="hybridMultilevel"/>
    <w:tmpl w:val="93AC9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7514">
    <w:abstractNumId w:val="12"/>
  </w:num>
  <w:num w:numId="2" w16cid:durableId="457601529">
    <w:abstractNumId w:val="11"/>
  </w:num>
  <w:num w:numId="3" w16cid:durableId="1873376168">
    <w:abstractNumId w:val="10"/>
  </w:num>
  <w:num w:numId="4" w16cid:durableId="1208684400">
    <w:abstractNumId w:val="9"/>
  </w:num>
  <w:num w:numId="5" w16cid:durableId="1611548682">
    <w:abstractNumId w:val="7"/>
  </w:num>
  <w:num w:numId="6" w16cid:durableId="1556351432">
    <w:abstractNumId w:val="6"/>
  </w:num>
  <w:num w:numId="7" w16cid:durableId="612396879">
    <w:abstractNumId w:val="5"/>
  </w:num>
  <w:num w:numId="8" w16cid:durableId="1962683552">
    <w:abstractNumId w:val="4"/>
  </w:num>
  <w:num w:numId="9" w16cid:durableId="1727950605">
    <w:abstractNumId w:val="8"/>
  </w:num>
  <w:num w:numId="10" w16cid:durableId="1110665433">
    <w:abstractNumId w:val="3"/>
  </w:num>
  <w:num w:numId="11" w16cid:durableId="1359817516">
    <w:abstractNumId w:val="2"/>
  </w:num>
  <w:num w:numId="12" w16cid:durableId="1310355032">
    <w:abstractNumId w:val="1"/>
  </w:num>
  <w:num w:numId="13" w16cid:durableId="166627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66"/>
    <w:rsid w:val="00012A46"/>
    <w:rsid w:val="00026DFA"/>
    <w:rsid w:val="00076222"/>
    <w:rsid w:val="000C4425"/>
    <w:rsid w:val="000D11A9"/>
    <w:rsid w:val="000F0FF6"/>
    <w:rsid w:val="0011289C"/>
    <w:rsid w:val="0012130A"/>
    <w:rsid w:val="001268D2"/>
    <w:rsid w:val="001514F3"/>
    <w:rsid w:val="00153604"/>
    <w:rsid w:val="001642E4"/>
    <w:rsid w:val="00195399"/>
    <w:rsid w:val="00203E10"/>
    <w:rsid w:val="002D306A"/>
    <w:rsid w:val="002D4272"/>
    <w:rsid w:val="002E677C"/>
    <w:rsid w:val="0031112E"/>
    <w:rsid w:val="0031165D"/>
    <w:rsid w:val="003145F8"/>
    <w:rsid w:val="003B7D60"/>
    <w:rsid w:val="003C4D3C"/>
    <w:rsid w:val="003E623F"/>
    <w:rsid w:val="00421F5A"/>
    <w:rsid w:val="00435511"/>
    <w:rsid w:val="00460CCA"/>
    <w:rsid w:val="00484A0E"/>
    <w:rsid w:val="00493D27"/>
    <w:rsid w:val="004A1F2E"/>
    <w:rsid w:val="005221F0"/>
    <w:rsid w:val="00562085"/>
    <w:rsid w:val="005C47BA"/>
    <w:rsid w:val="00665996"/>
    <w:rsid w:val="0069392E"/>
    <w:rsid w:val="00715E2B"/>
    <w:rsid w:val="0075314D"/>
    <w:rsid w:val="00772DB6"/>
    <w:rsid w:val="00773815"/>
    <w:rsid w:val="00776E8D"/>
    <w:rsid w:val="00802961"/>
    <w:rsid w:val="00821704"/>
    <w:rsid w:val="00834C44"/>
    <w:rsid w:val="008B58F7"/>
    <w:rsid w:val="008D0E12"/>
    <w:rsid w:val="0090650C"/>
    <w:rsid w:val="00913471"/>
    <w:rsid w:val="00914A87"/>
    <w:rsid w:val="0092062E"/>
    <w:rsid w:val="00921B3B"/>
    <w:rsid w:val="009557B0"/>
    <w:rsid w:val="00990359"/>
    <w:rsid w:val="009E08B0"/>
    <w:rsid w:val="009E2ECA"/>
    <w:rsid w:val="00A2789E"/>
    <w:rsid w:val="00A346CD"/>
    <w:rsid w:val="00A547CA"/>
    <w:rsid w:val="00A67A90"/>
    <w:rsid w:val="00A71A66"/>
    <w:rsid w:val="00A77B25"/>
    <w:rsid w:val="00AB3023"/>
    <w:rsid w:val="00AF3D03"/>
    <w:rsid w:val="00B02C44"/>
    <w:rsid w:val="00B133EF"/>
    <w:rsid w:val="00B51DF4"/>
    <w:rsid w:val="00BE4CE9"/>
    <w:rsid w:val="00BF2E41"/>
    <w:rsid w:val="00C06822"/>
    <w:rsid w:val="00C40F75"/>
    <w:rsid w:val="00C83198"/>
    <w:rsid w:val="00C841C0"/>
    <w:rsid w:val="00C850AE"/>
    <w:rsid w:val="00D22420"/>
    <w:rsid w:val="00D25F43"/>
    <w:rsid w:val="00D3089A"/>
    <w:rsid w:val="00D312A5"/>
    <w:rsid w:val="00D3574A"/>
    <w:rsid w:val="00D511D6"/>
    <w:rsid w:val="00D67161"/>
    <w:rsid w:val="00DD4C75"/>
    <w:rsid w:val="00DE4274"/>
    <w:rsid w:val="00DF013A"/>
    <w:rsid w:val="00E34212"/>
    <w:rsid w:val="00E45018"/>
    <w:rsid w:val="00E724B1"/>
    <w:rsid w:val="00E833C1"/>
    <w:rsid w:val="00E84AFA"/>
    <w:rsid w:val="00E91F64"/>
    <w:rsid w:val="00EA48A0"/>
    <w:rsid w:val="00F46165"/>
    <w:rsid w:val="00F53C2B"/>
    <w:rsid w:val="00F953D4"/>
    <w:rsid w:val="00FC0C67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5F529"/>
  <w14:defaultImageDpi w14:val="32767"/>
  <w15:chartTrackingRefBased/>
  <w15:docId w15:val="{B426A6F4-6C8B-4E42-A53D-BC8C49F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1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1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1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1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1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61"/>
  </w:style>
  <w:style w:type="table" w:styleId="TableGrid">
    <w:name w:val="Table Grid"/>
    <w:basedOn w:val="TableNormal"/>
    <w:uiPriority w:val="39"/>
    <w:rsid w:val="00EA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2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4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A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11A9"/>
  </w:style>
  <w:style w:type="paragraph" w:styleId="BlockText">
    <w:name w:val="Block Text"/>
    <w:basedOn w:val="Normal"/>
    <w:uiPriority w:val="99"/>
    <w:semiHidden/>
    <w:unhideWhenUsed/>
    <w:rsid w:val="000D11A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1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1A9"/>
  </w:style>
  <w:style w:type="paragraph" w:styleId="BodyText2">
    <w:name w:val="Body Text 2"/>
    <w:basedOn w:val="Normal"/>
    <w:link w:val="BodyText2Char"/>
    <w:uiPriority w:val="99"/>
    <w:semiHidden/>
    <w:unhideWhenUsed/>
    <w:rsid w:val="000D11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1A9"/>
  </w:style>
  <w:style w:type="paragraph" w:styleId="BodyText3">
    <w:name w:val="Body Text 3"/>
    <w:basedOn w:val="Normal"/>
    <w:link w:val="BodyText3Char"/>
    <w:uiPriority w:val="99"/>
    <w:semiHidden/>
    <w:unhideWhenUsed/>
    <w:rsid w:val="000D11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1A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1A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1A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1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1A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1A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1A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1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1A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1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1A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1A9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1A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1A9"/>
  </w:style>
  <w:style w:type="paragraph" w:styleId="CommentText">
    <w:name w:val="annotation text"/>
    <w:basedOn w:val="Normal"/>
    <w:link w:val="CommentTextChar"/>
    <w:uiPriority w:val="99"/>
    <w:semiHidden/>
    <w:unhideWhenUsed/>
    <w:rsid w:val="000D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A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1A9"/>
  </w:style>
  <w:style w:type="character" w:customStyle="1" w:styleId="DateChar">
    <w:name w:val="Date Char"/>
    <w:basedOn w:val="DefaultParagraphFont"/>
    <w:link w:val="Date"/>
    <w:uiPriority w:val="99"/>
    <w:semiHidden/>
    <w:rsid w:val="000D11A9"/>
  </w:style>
  <w:style w:type="paragraph" w:styleId="DocumentMap">
    <w:name w:val="Document Map"/>
    <w:basedOn w:val="Normal"/>
    <w:link w:val="DocumentMapChar"/>
    <w:uiPriority w:val="99"/>
    <w:semiHidden/>
    <w:unhideWhenUsed/>
    <w:rsid w:val="000D11A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1A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1A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1A9"/>
  </w:style>
  <w:style w:type="paragraph" w:styleId="EndnoteText">
    <w:name w:val="endnote text"/>
    <w:basedOn w:val="Normal"/>
    <w:link w:val="EndnoteTextChar"/>
    <w:uiPriority w:val="99"/>
    <w:semiHidden/>
    <w:unhideWhenUsed/>
    <w:rsid w:val="000D11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1A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1A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D11A9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1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A9"/>
  </w:style>
  <w:style w:type="paragraph" w:styleId="FootnoteText">
    <w:name w:val="footnote text"/>
    <w:basedOn w:val="Normal"/>
    <w:link w:val="FootnoteTextChar"/>
    <w:uiPriority w:val="99"/>
    <w:semiHidden/>
    <w:unhideWhenUsed/>
    <w:rsid w:val="000D11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1A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D1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1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1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1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1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1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11A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1A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1A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1A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1A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1A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1A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1A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1A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1A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1A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1A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1A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1A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1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1A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0D11A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11A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11A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11A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11A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D11A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1A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1A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1A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1A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1A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1A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1A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1A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1A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D11A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1A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1A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1A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1A9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11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1A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1A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D11A9"/>
  </w:style>
  <w:style w:type="paragraph" w:styleId="NormalWeb">
    <w:name w:val="Normal (Web)"/>
    <w:basedOn w:val="Normal"/>
    <w:uiPriority w:val="99"/>
    <w:semiHidden/>
    <w:unhideWhenUsed/>
    <w:rsid w:val="000D11A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D11A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1A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1A9"/>
  </w:style>
  <w:style w:type="paragraph" w:styleId="PlainText">
    <w:name w:val="Plain Text"/>
    <w:basedOn w:val="Normal"/>
    <w:link w:val="PlainTextChar"/>
    <w:uiPriority w:val="99"/>
    <w:semiHidden/>
    <w:unhideWhenUsed/>
    <w:rsid w:val="000D11A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1A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D11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1A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1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1A9"/>
  </w:style>
  <w:style w:type="paragraph" w:styleId="Signature">
    <w:name w:val="Signature"/>
    <w:basedOn w:val="Normal"/>
    <w:link w:val="SignatureChar"/>
    <w:uiPriority w:val="99"/>
    <w:semiHidden/>
    <w:unhideWhenUsed/>
    <w:rsid w:val="000D11A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1A9"/>
  </w:style>
  <w:style w:type="paragraph" w:styleId="Subtitle">
    <w:name w:val="Subtitle"/>
    <w:basedOn w:val="Normal"/>
    <w:next w:val="Normal"/>
    <w:link w:val="SubtitleChar"/>
    <w:uiPriority w:val="11"/>
    <w:qFormat/>
    <w:rsid w:val="000D11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11A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1A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1A9"/>
  </w:style>
  <w:style w:type="paragraph" w:styleId="Title">
    <w:name w:val="Title"/>
    <w:basedOn w:val="Normal"/>
    <w:next w:val="Normal"/>
    <w:link w:val="TitleChar"/>
    <w:uiPriority w:val="10"/>
    <w:qFormat/>
    <w:rsid w:val="000D11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D11A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1A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1A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1A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1A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1A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1A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1A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1A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1A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1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Freedman</dc:creator>
  <cp:keywords/>
  <dc:description/>
  <cp:lastModifiedBy>Helen Tursner</cp:lastModifiedBy>
  <cp:revision>6</cp:revision>
  <cp:lastPrinted>2022-05-25T12:18:00Z</cp:lastPrinted>
  <dcterms:created xsi:type="dcterms:W3CDTF">2023-04-17T22:09:00Z</dcterms:created>
  <dcterms:modified xsi:type="dcterms:W3CDTF">2023-04-18T21:10:00Z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85731-3468-41b8-be61-8d33a0cb66bc_Enabled">
    <vt:lpwstr>true</vt:lpwstr>
  </property>
  <property fmtid="{D5CDD505-2E9C-101B-9397-08002B2CF9AE}" pid="3" name="MSIP_Label_93a85731-3468-41b8-be61-8d33a0cb66bc_SetDate">
    <vt:lpwstr>2022-05-25T12:37:09Z</vt:lpwstr>
  </property>
  <property fmtid="{D5CDD505-2E9C-101B-9397-08002B2CF9AE}" pid="4" name="MSIP_Label_93a85731-3468-41b8-be61-8d33a0cb66bc_Method">
    <vt:lpwstr>Privileged</vt:lpwstr>
  </property>
  <property fmtid="{D5CDD505-2E9C-101B-9397-08002B2CF9AE}" pid="5" name="MSIP_Label_93a85731-3468-41b8-be61-8d33a0cb66bc_Name">
    <vt:lpwstr>93a85731-3468-41b8-be61-8d33a0cb66bc</vt:lpwstr>
  </property>
  <property fmtid="{D5CDD505-2E9C-101B-9397-08002B2CF9AE}" pid="6" name="MSIP_Label_93a85731-3468-41b8-be61-8d33a0cb66bc_SiteId">
    <vt:lpwstr>14893f40-93e4-40c1-8c36-8a84aaa1c773</vt:lpwstr>
  </property>
  <property fmtid="{D5CDD505-2E9C-101B-9397-08002B2CF9AE}" pid="7" name="MSIP_Label_93a85731-3468-41b8-be61-8d33a0cb66bc_ActionId">
    <vt:lpwstr>9d2bbc5b-95bf-444d-8a53-be2a2d883679</vt:lpwstr>
  </property>
  <property fmtid="{D5CDD505-2E9C-101B-9397-08002B2CF9AE}" pid="8" name="MSIP_Label_93a85731-3468-41b8-be61-8d33a0cb66bc_ContentBits">
    <vt:lpwstr>1</vt:lpwstr>
  </property>
</Properties>
</file>